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945E9C" w:rsidRDefault="00945E9C" w:rsidP="00945E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</w:t>
      </w:r>
      <w:r>
        <w:rPr>
          <w:rFonts w:ascii="Times New Roman" w:hAnsi="Times New Roman" w:cs="Times New Roman"/>
          <w:sz w:val="26"/>
          <w:szCs w:val="26"/>
        </w:rPr>
        <w:t>а «Централизованная бухгалтерия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</w:p>
    <w:p w:rsidR="00945E9C" w:rsidRDefault="00945E9C" w:rsidP="00945E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945E9C" w:rsidRPr="00383418" w:rsidTr="00214228">
        <w:trPr>
          <w:trHeight w:val="1118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945E9C" w:rsidRPr="00383418" w:rsidTr="00945E9C">
        <w:trPr>
          <w:trHeight w:val="739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945E9C" w:rsidRDefault="00945E9C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Бурычкин Олег Иванович</w:t>
            </w:r>
          </w:p>
          <w:p w:rsidR="00945E9C" w:rsidRPr="00383418" w:rsidRDefault="00945E9C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229 503,33</w:t>
            </w:r>
          </w:p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E9C" w:rsidRPr="00383418" w:rsidTr="00945E9C">
        <w:trPr>
          <w:trHeight w:val="739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945E9C" w:rsidRDefault="00945E9C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Рыбина Марианна Владимировна</w:t>
            </w:r>
          </w:p>
        </w:tc>
        <w:tc>
          <w:tcPr>
            <w:tcW w:w="3451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54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130 721,61</w:t>
            </w:r>
          </w:p>
        </w:tc>
      </w:tr>
      <w:tr w:rsidR="00945E9C" w:rsidRPr="00383418" w:rsidTr="00945E9C">
        <w:trPr>
          <w:trHeight w:val="739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157" w:type="dxa"/>
            <w:shd w:val="clear" w:color="auto" w:fill="auto"/>
          </w:tcPr>
          <w:p w:rsidR="00945E9C" w:rsidRDefault="00945E9C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Конева Елена Владимировна</w:t>
            </w:r>
          </w:p>
        </w:tc>
        <w:tc>
          <w:tcPr>
            <w:tcW w:w="3451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главный бухгалтер</w:t>
            </w:r>
          </w:p>
        </w:tc>
        <w:tc>
          <w:tcPr>
            <w:tcW w:w="2354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152 828,79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93" w:rsidRDefault="000F7993" w:rsidP="00617B40">
      <w:pPr>
        <w:spacing w:after="0" w:line="240" w:lineRule="auto"/>
      </w:pPr>
      <w:r>
        <w:separator/>
      </w:r>
    </w:p>
  </w:endnote>
  <w:endnote w:type="continuationSeparator" w:id="0">
    <w:p w:rsidR="000F7993" w:rsidRDefault="000F799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93" w:rsidRDefault="000F7993" w:rsidP="00617B40">
      <w:pPr>
        <w:spacing w:after="0" w:line="240" w:lineRule="auto"/>
      </w:pPr>
      <w:r>
        <w:separator/>
      </w:r>
    </w:p>
  </w:footnote>
  <w:footnote w:type="continuationSeparator" w:id="0">
    <w:p w:rsidR="000F7993" w:rsidRDefault="000F799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0F7993"/>
    <w:rsid w:val="00102A2C"/>
    <w:rsid w:val="00105190"/>
    <w:rsid w:val="0011157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40AC-1CC5-4856-BA03-778C0252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2022-04-07T11:16:00Z</dcterms:modified>
</cp:coreProperties>
</file>